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52" w:type="dxa"/>
        <w:tblLayout w:type="fixed"/>
        <w:tblLook w:val="0000"/>
      </w:tblPr>
      <w:tblGrid>
        <w:gridCol w:w="1980"/>
        <w:gridCol w:w="5893"/>
        <w:gridCol w:w="2027"/>
      </w:tblGrid>
      <w:tr w:rsidR="006358C8" w:rsidRPr="00D3073C" w:rsidTr="00E23365">
        <w:trPr>
          <w:trHeight w:val="1671"/>
          <w:jc w:val="center"/>
        </w:trPr>
        <w:tc>
          <w:tcPr>
            <w:tcW w:w="1980" w:type="dxa"/>
          </w:tcPr>
          <w:p w:rsidR="006358C8" w:rsidRPr="00D3073C" w:rsidRDefault="006358C8" w:rsidP="00E23365">
            <w:pPr>
              <w:pStyle w:val="Cabealh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8"/>
                <w:szCs w:val="28"/>
              </w:rPr>
              <w:drawing>
                <wp:inline distT="0" distB="0" distL="0" distR="0">
                  <wp:extent cx="1076325" cy="942975"/>
                  <wp:effectExtent l="19050" t="0" r="9525" b="0"/>
                  <wp:docPr id="1" name="Imagem 1" descr="Log Prefe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 Prefe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3" w:type="dxa"/>
          </w:tcPr>
          <w:p w:rsidR="006358C8" w:rsidRPr="00D3073C" w:rsidRDefault="006358C8" w:rsidP="00E23365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58C8" w:rsidRPr="00A151AA" w:rsidRDefault="006358C8" w:rsidP="00E23365">
            <w:pPr>
              <w:pStyle w:val="Cabealho"/>
              <w:tabs>
                <w:tab w:val="clear" w:pos="4419"/>
                <w:tab w:val="center" w:pos="49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1AA">
              <w:rPr>
                <w:rFonts w:ascii="Arial" w:hAnsi="Arial" w:cs="Arial"/>
                <w:b/>
                <w:sz w:val="24"/>
                <w:szCs w:val="24"/>
              </w:rPr>
              <w:t>PREFEITURA DO MUNICÍPIO DE SÃO PAULO</w:t>
            </w:r>
          </w:p>
          <w:p w:rsidR="006358C8" w:rsidRDefault="006358C8" w:rsidP="00E2336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8C8" w:rsidRPr="00A151AA" w:rsidRDefault="006358C8" w:rsidP="00E2336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1AA">
              <w:rPr>
                <w:rFonts w:ascii="Arial" w:hAnsi="Arial" w:cs="Arial"/>
                <w:b/>
                <w:sz w:val="24"/>
                <w:szCs w:val="24"/>
              </w:rPr>
              <w:t>SECRETARIA MUNICIPAL DA SAÚDE</w:t>
            </w:r>
          </w:p>
          <w:p w:rsidR="006358C8" w:rsidRDefault="006358C8" w:rsidP="00E2336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58C8" w:rsidRDefault="006358C8" w:rsidP="00E2336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1AA">
              <w:rPr>
                <w:rFonts w:ascii="Arial" w:hAnsi="Arial" w:cs="Arial"/>
                <w:b/>
                <w:sz w:val="24"/>
                <w:szCs w:val="24"/>
              </w:rPr>
              <w:t>CONSELHO MUNICIPAL DE SAÚDE</w:t>
            </w:r>
          </w:p>
          <w:p w:rsidR="006358C8" w:rsidRPr="005A0F5F" w:rsidRDefault="006358C8" w:rsidP="00E23365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6358C8" w:rsidRPr="00D3073C" w:rsidRDefault="00926992" w:rsidP="00E23365">
            <w:pPr>
              <w:pStyle w:val="Cabealh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8pt;margin-top:10.9pt;width:85.5pt;height:74.7pt;z-index:251660288;mso-position-horizontal-relative:text;mso-position-vertical-relative:text">
                  <v:imagedata r:id="rId7" o:title=""/>
                </v:shape>
                <o:OLEObject Type="Embed" ProgID="CorelDraw.Graphic.8" ShapeID="_x0000_s1026" DrawAspect="Content" ObjectID="_1491901670" r:id="rId8"/>
              </w:pict>
            </w:r>
          </w:p>
        </w:tc>
      </w:tr>
    </w:tbl>
    <w:p w:rsidR="006358C8" w:rsidRDefault="006358C8" w:rsidP="006358C8">
      <w:pPr>
        <w:ind w:left="360"/>
        <w:rPr>
          <w:rFonts w:ascii="Arial" w:hAnsi="Arial" w:cs="Arial"/>
          <w:b/>
          <w:sz w:val="28"/>
          <w:szCs w:val="28"/>
        </w:rPr>
      </w:pPr>
    </w:p>
    <w:p w:rsidR="006358C8" w:rsidRDefault="006358C8" w:rsidP="006358C8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6358C8" w:rsidRDefault="006358C8" w:rsidP="006358C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Datas e Locais de Realização das Pré-Conferências – Anexo II</w:t>
      </w:r>
    </w:p>
    <w:p w:rsidR="006358C8" w:rsidRDefault="006358C8" w:rsidP="006358C8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B33BDD" w:rsidRDefault="00B33BDD"/>
    <w:tbl>
      <w:tblPr>
        <w:tblW w:w="14356" w:type="dxa"/>
        <w:tblInd w:w="-2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6"/>
        <w:gridCol w:w="2327"/>
        <w:gridCol w:w="1492"/>
        <w:gridCol w:w="8931"/>
      </w:tblGrid>
      <w:tr w:rsidR="006358C8" w:rsidRPr="006358C8" w:rsidTr="00481121">
        <w:trPr>
          <w:trHeight w:val="33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8" w:rsidRPr="00C73BCA" w:rsidRDefault="006358C8" w:rsidP="00E23365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Coordenadoria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8" w:rsidRPr="00C73BCA" w:rsidRDefault="006358C8" w:rsidP="00E23365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Subprefeitura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8" w:rsidRPr="00C73BCA" w:rsidRDefault="006358C8" w:rsidP="00E23365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8C8" w:rsidRPr="006358C8" w:rsidRDefault="006358C8" w:rsidP="00E23365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de realização</w:t>
            </w:r>
          </w:p>
        </w:tc>
      </w:tr>
      <w:tr w:rsidR="006358C8" w:rsidRPr="006358C8" w:rsidTr="00481121">
        <w:trPr>
          <w:trHeight w:val="30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Sé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Sindicato dos Químicos </w:t>
            </w:r>
            <w:r w:rsidR="00481121">
              <w:rPr>
                <w:rFonts w:ascii="Arial" w:hAnsi="Arial" w:cs="Arial"/>
                <w:color w:val="000000"/>
                <w:sz w:val="20"/>
                <w:szCs w:val="20"/>
              </w:rPr>
              <w:t xml:space="preserve">de São Paulo </w:t>
            </w: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- Rua Tamandaré, 348 - Liberdade -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: 3209-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  <w:proofErr w:type="gramEnd"/>
          </w:p>
        </w:tc>
      </w:tr>
      <w:tr w:rsidR="006358C8" w:rsidRPr="006358C8" w:rsidTr="00481121">
        <w:trPr>
          <w:trHeight w:val="31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LESTE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Cidade Tiradentes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CEU Água Azul -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Av.</w:t>
            </w:r>
            <w:proofErr w:type="gram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Metalúrgicos, 1262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LESTE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Ermelino Matarazzo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8C8">
              <w:rPr>
                <w:rFonts w:ascii="Arial" w:hAnsi="Arial" w:cs="Arial"/>
                <w:sz w:val="20"/>
                <w:szCs w:val="20"/>
              </w:rPr>
              <w:t xml:space="preserve">USP Leste - Av. Arlindo </w:t>
            </w:r>
            <w:proofErr w:type="spellStart"/>
            <w:proofErr w:type="gramStart"/>
            <w:r w:rsidRPr="006358C8">
              <w:rPr>
                <w:rFonts w:ascii="Arial" w:hAnsi="Arial" w:cs="Arial"/>
                <w:sz w:val="20"/>
                <w:szCs w:val="20"/>
              </w:rPr>
              <w:t>Béttio</w:t>
            </w:r>
            <w:proofErr w:type="spellEnd"/>
            <w:r w:rsidRPr="006358C8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6358C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LESTE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Guaianases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EMEF - João de Lima Paiva (Segundinho) - Rua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Gertulina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nº27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LESTE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Itaim Paulista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16/05/2015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CEU Curuçá - Av. Marechal Tito,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nº3400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LESTE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Itaquera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Obra Social Dom Bosco - Rua Álvaro de Mendonça,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LESTE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São Mateus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CEU São Rafael - Rua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Cinira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Polônio, 100 - Conj. </w:t>
            </w:r>
            <w:proofErr w:type="spellStart"/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Promorar</w:t>
            </w:r>
            <w:proofErr w:type="spellEnd"/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LESTE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São Miguel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Subprefeitura de São Miguel Paulista - Rua Dona Ana Flora Pinheiro de Souza,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proofErr w:type="gramEnd"/>
          </w:p>
        </w:tc>
      </w:tr>
      <w:tr w:rsidR="006358C8" w:rsidRPr="006358C8" w:rsidTr="00481121">
        <w:trPr>
          <w:trHeight w:val="42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Casa Verde / Cachoeirinha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EMEF Angelina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Maffei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Vita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- Rua Zilda, 193 - Casa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Verde</w:t>
            </w:r>
            <w:proofErr w:type="gram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 xml:space="preserve"> Freguesia do Ó / </w:t>
            </w:r>
            <w:proofErr w:type="spellStart"/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Brasilândia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EMEF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Plinio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Ayrosa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- Rua Tomás Ramos Jordão,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Jaçanã / Tremembé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16/05/2015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CEU JAÇANÃ - Rua Antônio César Neto, 105 - Tel. 3397-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3950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Perus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CEU Parque Anhanguera - Rua Pedro José de Lima, s/n - Jardim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Anhanguera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Pirituba / Jaraguá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CEU Pera Marmelo - Rua Pera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Marmelo,</w:t>
            </w:r>
            <w:proofErr w:type="gram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226 -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Jd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. Santa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Lucrécia</w:t>
            </w:r>
            <w:proofErr w:type="spell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Santana / Tucuruvi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COLÉGIO CEDON - Av. Voluntários da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Pátria,</w:t>
            </w:r>
            <w:proofErr w:type="gram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3422 - Tel. 2979-1201</w:t>
            </w:r>
          </w:p>
        </w:tc>
      </w:tr>
      <w:tr w:rsidR="006358C8" w:rsidRPr="006358C8" w:rsidTr="00481121">
        <w:trPr>
          <w:trHeight w:val="33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8" w:rsidRPr="00C73BCA" w:rsidRDefault="006358C8" w:rsidP="00E23365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Coordenadoria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8" w:rsidRPr="00C73BCA" w:rsidRDefault="006358C8" w:rsidP="00E23365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Subprefeitura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8" w:rsidRPr="00C73BCA" w:rsidRDefault="006358C8" w:rsidP="00E23365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8C8" w:rsidRPr="006358C8" w:rsidRDefault="006358C8" w:rsidP="00E23365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de realização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Vila Maria / Vila Guilherme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Subprefeitura de Vila Maria/Vila Guilherme - Rua General Mendes, 111 - Vila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OESTE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Butantã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EMEF.</w:t>
            </w:r>
            <w:proofErr w:type="gram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Des. Amorim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Lima-R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. Prof. Vicente Peixoto - Vila Gomes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OESTE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Lapa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Faculdade São Camilo Rua Raul Pompeia - 144 Pompeia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OESTE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Pinheiros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16/05/2015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Emef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Prof.Olavo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Pezzotti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R.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Fradique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Coutinho, 2200 - Vila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Madalena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SUDESTE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Aricanduva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UNICID - Rua Cesário Galeno, 448 -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Tatuapé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SUDESTE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Ipiranga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31/05/2015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Faculdade Centro Universitário São Camilo - Campus Ipiranga - Av. Nazaré, 1501 -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Ipiranga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SUDESTE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Jabaquara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Auditório do CEU Caminho do Mar - Av.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Engº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. Armando de Arruda Pereira, 5241 -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Jabaquara</w:t>
            </w:r>
            <w:proofErr w:type="gram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SUDESTE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Moóca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UNICID - Rua Cesário Galeno, 448 -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Tatuapé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SUDESTE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Penha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Faculdade Drummond - Unidade Penha - Rua Comendador Cantinho, 394 -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Penha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SUDESTE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Sapopemba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CEU Rosa da China - Rua Clara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Petrella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, 113 -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Jd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. São Roberto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SUDESTE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Vila Mariana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30/05/2015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A.E.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CECI - Av. Ceci, 2235 - Planalto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Paulista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SUDESTE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Vila Prudente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16/05/2015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A.E.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Vila Prudente - Praça do Centenário de Vila Prudente, 108 - Vila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Prudente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Campo Limpo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EMEF Cel. Luiz Tenório de Brito Rua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Baldomero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Carqueja, 278- Vila </w:t>
            </w:r>
            <w:proofErr w:type="spellStart"/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Prel</w:t>
            </w:r>
            <w:proofErr w:type="spellEnd"/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Capela do Socorro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CEU Cidade Dutra - Av. Interlagos, 2350 - Cidade Dutra -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: 5668-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1954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Cidade Ademar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EMEF Prof.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Linneu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Prestes Avenida Adolfo Pinheiro, 511 - Santo Amaro -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: 5548-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4007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M Boi Mirim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EMEF Prof. Mário Marques de Oliveira Rua Marcelino Coelho, 297 - Jardim São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Manoel</w:t>
            </w:r>
            <w:proofErr w:type="gramEnd"/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Parelheiros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CEU Parelheiros - Rua José Pedro de Borba, 20 -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Jd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Novo Parelheiros</w:t>
            </w:r>
            <w:proofErr w:type="gram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: 5926-6900</w:t>
            </w:r>
          </w:p>
        </w:tc>
      </w:tr>
      <w:tr w:rsidR="006358C8" w:rsidRPr="006358C8" w:rsidTr="00481121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SUL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358C8" w:rsidRPr="00C73BCA" w:rsidRDefault="006358C8" w:rsidP="00E2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 Santo Amaro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BCA">
              <w:rPr>
                <w:rFonts w:ascii="Arial" w:hAnsi="Arial" w:cs="Arial"/>
                <w:color w:val="000000"/>
                <w:sz w:val="20"/>
                <w:szCs w:val="20"/>
              </w:rPr>
              <w:t>23/05/2015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EMEF Prof.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Linneu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Prestes Avenida Adolfo Pinheiro, 511 - Santo Amaro - </w:t>
            </w:r>
            <w:proofErr w:type="spell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: 5548-</w:t>
            </w:r>
            <w:proofErr w:type="gramStart"/>
            <w:r w:rsidRPr="006358C8">
              <w:rPr>
                <w:rFonts w:ascii="Arial" w:hAnsi="Arial" w:cs="Arial"/>
                <w:color w:val="000000"/>
                <w:sz w:val="20"/>
                <w:szCs w:val="20"/>
              </w:rPr>
              <w:t>4007</w:t>
            </w:r>
            <w:proofErr w:type="gramEnd"/>
          </w:p>
        </w:tc>
      </w:tr>
      <w:tr w:rsidR="006358C8" w:rsidRPr="006358C8" w:rsidTr="00481121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8C8" w:rsidRPr="006358C8" w:rsidTr="00481121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C8" w:rsidRPr="00C73BCA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8C8" w:rsidRPr="006358C8" w:rsidRDefault="006358C8" w:rsidP="00E2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58C8" w:rsidRPr="006358C8" w:rsidRDefault="006358C8" w:rsidP="006358C8">
      <w:pPr>
        <w:rPr>
          <w:rFonts w:ascii="Arial" w:hAnsi="Arial" w:cs="Arial"/>
          <w:sz w:val="20"/>
          <w:szCs w:val="20"/>
        </w:rPr>
      </w:pPr>
    </w:p>
    <w:sectPr w:rsidR="006358C8" w:rsidRPr="006358C8" w:rsidSect="006358C8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64" w:rsidRDefault="00EA7B64" w:rsidP="006358C8">
      <w:r>
        <w:separator/>
      </w:r>
    </w:p>
  </w:endnote>
  <w:endnote w:type="continuationSeparator" w:id="0">
    <w:p w:rsidR="00EA7B64" w:rsidRDefault="00EA7B64" w:rsidP="0063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64" w:rsidRDefault="00EA7B64" w:rsidP="006358C8">
      <w:r>
        <w:separator/>
      </w:r>
    </w:p>
  </w:footnote>
  <w:footnote w:type="continuationSeparator" w:id="0">
    <w:p w:rsidR="00EA7B64" w:rsidRDefault="00EA7B64" w:rsidP="0063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8C8"/>
    <w:rsid w:val="004268CE"/>
    <w:rsid w:val="00481121"/>
    <w:rsid w:val="006358C8"/>
    <w:rsid w:val="00926992"/>
    <w:rsid w:val="00B33BDD"/>
    <w:rsid w:val="00EA7B64"/>
    <w:rsid w:val="00F8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358C8"/>
    <w:pPr>
      <w:widowControl w:val="0"/>
      <w:tabs>
        <w:tab w:val="center" w:pos="4419"/>
        <w:tab w:val="right" w:pos="8838"/>
      </w:tabs>
    </w:pPr>
    <w:rPr>
      <w:snapToGrid w:val="0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358C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8C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358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358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d797559</dc:creator>
  <cp:lastModifiedBy>Administrador</cp:lastModifiedBy>
  <cp:revision>3</cp:revision>
  <cp:lastPrinted>2015-04-30T15:21:00Z</cp:lastPrinted>
  <dcterms:created xsi:type="dcterms:W3CDTF">2015-04-29T20:28:00Z</dcterms:created>
  <dcterms:modified xsi:type="dcterms:W3CDTF">2015-04-30T15:21:00Z</dcterms:modified>
</cp:coreProperties>
</file>