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A2" w:rsidRPr="00CB69A2" w:rsidRDefault="00CB69A2" w:rsidP="00CB6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>Boa tarde,</w:t>
      </w:r>
    </w:p>
    <w:p w:rsidR="00CB69A2" w:rsidRPr="00CB69A2" w:rsidRDefault="00CB69A2" w:rsidP="00CB6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> </w:t>
      </w:r>
    </w:p>
    <w:p w:rsidR="00CB69A2" w:rsidRPr="00CB69A2" w:rsidRDefault="00CB69A2" w:rsidP="00CB69A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 xml:space="preserve">A Coordenadoria Regional de Saúde Centro (CRSC) informa que, em função de problemas </w:t>
      </w:r>
      <w:bookmarkStart w:id="0" w:name="_GoBack"/>
      <w:bookmarkEnd w:id="0"/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>estruturais, o teto da UBS República caiu durante o fim de semana. Como não havia ninguém no local, não houve feridos. A Defesa Civil e a equipe de engenharia da Secretaria Municipal da Saúde (SMS) foram acionadas para avaliar a situação da unidade e determinar os reparos necessários. A Defesa Civil isolou o local.</w:t>
      </w:r>
    </w:p>
    <w:p w:rsidR="00CB69A2" w:rsidRPr="00CB69A2" w:rsidRDefault="00CB69A2" w:rsidP="00CB69A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 xml:space="preserve">Uma equipe da Organização Social de Saúde (OSS) </w:t>
      </w:r>
      <w:proofErr w:type="spellStart"/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>Iabas</w:t>
      </w:r>
      <w:proofErr w:type="spellEnd"/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>, que administra a UBS em parceria com a SMS, está no local orientando os pacientes que buscam pronto atendimento a se dirigirem para a AMA Sé (região central). Para os casos de vacina, aferição de pressão arterial, curativos e afins, a orientação é seguir para a UBS Sé.</w:t>
      </w:r>
    </w:p>
    <w:p w:rsidR="00CB69A2" w:rsidRPr="00CB69A2" w:rsidRDefault="00CB69A2" w:rsidP="00CB6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>Os pacientes que têm consultas ou exames marcados para os próximos dias serão reagendados. Assim que a Secretaria fizer o remanejamento, uma equipe será destinada a entrar em contato por telefone e informar local e nova data para a consulta.</w:t>
      </w:r>
    </w:p>
    <w:p w:rsidR="00CB69A2" w:rsidRPr="00CB69A2" w:rsidRDefault="00CB69A2" w:rsidP="00CB6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> </w:t>
      </w:r>
    </w:p>
    <w:p w:rsidR="00CB69A2" w:rsidRPr="00CB69A2" w:rsidRDefault="00CB69A2" w:rsidP="00CB6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> </w:t>
      </w:r>
    </w:p>
    <w:p w:rsidR="00CB69A2" w:rsidRDefault="00CB69A2" w:rsidP="00CB6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t-BR"/>
        </w:rPr>
      </w:pPr>
      <w:r w:rsidRPr="00CB69A2">
        <w:rPr>
          <w:rFonts w:ascii="Arial" w:eastAsia="Times New Roman" w:hAnsi="Arial" w:cs="Arial"/>
          <w:color w:val="1F497D"/>
          <w:sz w:val="24"/>
          <w:szCs w:val="24"/>
          <w:lang w:eastAsia="pt-BR"/>
        </w:rPr>
        <w:t>Atenciosamente,</w:t>
      </w:r>
    </w:p>
    <w:p w:rsidR="00CB69A2" w:rsidRDefault="00CB69A2" w:rsidP="00CB6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t-BR"/>
        </w:rPr>
      </w:pPr>
    </w:p>
    <w:p w:rsidR="00CB69A2" w:rsidRDefault="00CB69A2" w:rsidP="00CB6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  <w:lang w:eastAsia="pt-BR"/>
        </w:rPr>
      </w:pPr>
    </w:p>
    <w:p w:rsidR="00CB69A2" w:rsidRPr="00CB69A2" w:rsidRDefault="00CB69A2" w:rsidP="00CB6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4019550" cy="1838903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sessoru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985" cy="184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E2C" w:rsidRDefault="00F36E2C"/>
    <w:sectPr w:rsidR="00F36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A2"/>
    <w:rsid w:val="00CB69A2"/>
    <w:rsid w:val="00F3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784F"/>
  <w15:chartTrackingRefBased/>
  <w15:docId w15:val="{F3C8BE20-6051-4EAB-8041-BE418B43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 Sindsep</dc:creator>
  <cp:keywords/>
  <dc:description/>
  <cp:lastModifiedBy>Imprensa Sindsep</cp:lastModifiedBy>
  <cp:revision>1</cp:revision>
  <dcterms:created xsi:type="dcterms:W3CDTF">2017-01-30T20:23:00Z</dcterms:created>
  <dcterms:modified xsi:type="dcterms:W3CDTF">2017-01-30T20:24:00Z</dcterms:modified>
</cp:coreProperties>
</file>